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2E6C8" w14:textId="77777777" w:rsidR="005B0873" w:rsidRDefault="00983C9D">
      <w:pPr>
        <w:spacing w:after="10"/>
        <w:ind w:left="-62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14:paraId="7F6C6909" w14:textId="77777777" w:rsidR="005B0873" w:rsidRDefault="00983C9D">
      <w:pPr>
        <w:spacing w:after="9"/>
        <w:ind w:left="-62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14:paraId="7D066B10" w14:textId="77777777" w:rsidR="005B0873" w:rsidRDefault="00983C9D">
      <w:pPr>
        <w:spacing w:after="9"/>
        <w:ind w:left="-62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14:paraId="7A463B1F" w14:textId="77777777" w:rsidR="005B0873" w:rsidRDefault="00983C9D">
      <w:pPr>
        <w:spacing w:after="0"/>
        <w:ind w:left="-62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9780" w:type="dxa"/>
        <w:tblInd w:w="-376" w:type="dxa"/>
        <w:tblCellMar>
          <w:top w:w="41" w:type="dxa"/>
          <w:left w:w="108" w:type="dxa"/>
          <w:right w:w="71" w:type="dxa"/>
        </w:tblCellMar>
        <w:tblLook w:val="04A0" w:firstRow="1" w:lastRow="0" w:firstColumn="1" w:lastColumn="0" w:noHBand="0" w:noVBand="1"/>
      </w:tblPr>
      <w:tblGrid>
        <w:gridCol w:w="1559"/>
        <w:gridCol w:w="1320"/>
        <w:gridCol w:w="1769"/>
        <w:gridCol w:w="1244"/>
        <w:gridCol w:w="2624"/>
        <w:gridCol w:w="1264"/>
      </w:tblGrid>
      <w:tr w:rsidR="005B0873" w14:paraId="3E997D68" w14:textId="77777777">
        <w:trPr>
          <w:trHeight w:val="41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</w:tcPr>
          <w:p w14:paraId="73570D45" w14:textId="77777777" w:rsidR="005B0873" w:rsidRDefault="00983C9D">
            <w:pPr>
              <w:ind w:left="359"/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</w:rPr>
              <w:t xml:space="preserve">Unità/Ufficio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</w:tcPr>
          <w:p w14:paraId="6DA4F764" w14:textId="77777777" w:rsidR="005B0873" w:rsidRDefault="00983C9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</w:rPr>
              <w:t xml:space="preserve">Soggetto Responsabile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</w:tcPr>
          <w:p w14:paraId="6CB3A3BF" w14:textId="77777777" w:rsidR="005B0873" w:rsidRDefault="00983C9D">
            <w:pPr>
              <w:ind w:left="204"/>
              <w:jc w:val="center"/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</w:rPr>
              <w:t xml:space="preserve">Ruoli/Funzione svolta - PNRR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</w:tcPr>
          <w:p w14:paraId="429DD04C" w14:textId="77777777" w:rsidR="005B0873" w:rsidRDefault="00983C9D">
            <w:pPr>
              <w:ind w:left="203"/>
              <w:jc w:val="center"/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</w:rPr>
              <w:t xml:space="preserve">Fonti  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</w:tcPr>
          <w:p w14:paraId="3B4CBB77" w14:textId="77777777" w:rsidR="005B0873" w:rsidRDefault="00983C9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</w:rPr>
              <w:t xml:space="preserve">Funzionari/Assistenti assegnati all’Ufficio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/>
          </w:tcPr>
          <w:p w14:paraId="09C0A57E" w14:textId="77777777" w:rsidR="005B0873" w:rsidRDefault="00983C9D">
            <w:pPr>
              <w:ind w:left="99"/>
              <w:jc w:val="center"/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</w:rPr>
              <w:t xml:space="preserve">Ordini di servizio </w:t>
            </w:r>
          </w:p>
        </w:tc>
      </w:tr>
      <w:tr w:rsidR="005B0873" w14:paraId="57C5701B" w14:textId="77777777">
        <w:trPr>
          <w:trHeight w:val="79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CE62F" w14:textId="77777777" w:rsidR="005B0873" w:rsidRDefault="00983C9D">
            <w:pPr>
              <w:ind w:left="20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Unità di </w:t>
            </w:r>
          </w:p>
          <w:p w14:paraId="69C76606" w14:textId="77777777" w:rsidR="005B0873" w:rsidRDefault="00983C9D">
            <w:pPr>
              <w:ind w:left="287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Missione per il </w:t>
            </w:r>
          </w:p>
          <w:p w14:paraId="21A1E2ED" w14:textId="77777777" w:rsidR="005B0873" w:rsidRDefault="00983C9D">
            <w:pPr>
              <w:ind w:left="20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PNRR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1674C" w14:textId="7614D133" w:rsidR="005B0873" w:rsidRDefault="00983C9D" w:rsidP="005D136A">
            <w:pPr>
              <w:spacing w:line="24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Direttore Generale: </w:t>
            </w:r>
            <w:r w:rsidR="005D136A">
              <w:rPr>
                <w:rFonts w:ascii="Times New Roman" w:eastAsia="Times New Roman" w:hAnsi="Times New Roman" w:cs="Times New Roman"/>
                <w:sz w:val="16"/>
              </w:rPr>
              <w:t xml:space="preserve">Dott. Enrico Martino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9246" w14:textId="77777777" w:rsidR="005B0873" w:rsidRDefault="00983C9D">
            <w:pPr>
              <w:spacing w:line="244" w:lineRule="auto"/>
              <w:ind w:left="14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Responsabile dell’Unità di </w:t>
            </w:r>
          </w:p>
          <w:p w14:paraId="23BC3BBB" w14:textId="77777777" w:rsidR="005B0873" w:rsidRDefault="00983C9D">
            <w:pPr>
              <w:ind w:left="413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Missione per il </w:t>
            </w:r>
          </w:p>
          <w:p w14:paraId="074C4689" w14:textId="77777777" w:rsidR="005B0873" w:rsidRDefault="00983C9D">
            <w:pPr>
              <w:ind w:left="20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PNRR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7E7BF" w14:textId="77777777" w:rsidR="00346FFE" w:rsidRDefault="00346FFE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DPCM S.N. del 19.11.2024. </w:t>
            </w:r>
          </w:p>
          <w:p w14:paraId="143AA1D5" w14:textId="23D65000" w:rsidR="005B0873" w:rsidRDefault="00346FF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Registrato con prot. 1637 del 10.12.2024  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F145D" w14:textId="77777777" w:rsidR="005B0873" w:rsidRDefault="00983C9D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Assistente Enit: Gigliola Marchesi </w:t>
            </w:r>
          </w:p>
          <w:p w14:paraId="3BF5BDC2" w14:textId="0B0EE8E4" w:rsidR="005B0873" w:rsidRDefault="00983C9D" w:rsidP="00397A4B">
            <w:pPr>
              <w:spacing w:after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Assistente Enit: Gianmarco Rotunno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5547C" w14:textId="75C95F40" w:rsidR="009C090F" w:rsidRDefault="00983C9D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Prot. n. 9576 del 27/07/2022</w:t>
            </w:r>
          </w:p>
          <w:p w14:paraId="343B0898" w14:textId="69BC3EFD" w:rsidR="005B0873" w:rsidRDefault="009C090F">
            <w:r>
              <w:rPr>
                <w:rFonts w:ascii="Times New Roman" w:eastAsia="Times New Roman" w:hAnsi="Times New Roman" w:cs="Times New Roman"/>
                <w:sz w:val="16"/>
              </w:rPr>
              <w:t>Prot. n. 9576 del 27.07.2022</w:t>
            </w:r>
            <w:r w:rsidR="00983C9D"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5B0873" w14:paraId="4D901B16" w14:textId="77777777">
        <w:trPr>
          <w:trHeight w:val="162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AA130" w14:textId="77777777" w:rsidR="005B0873" w:rsidRDefault="00983C9D">
            <w:pPr>
              <w:ind w:left="110" w:firstLine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Ufficio di coordinamento della gestione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7F10" w14:textId="77777777" w:rsidR="005B0873" w:rsidRDefault="00983C9D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Dirigente: Dott. </w:t>
            </w:r>
          </w:p>
          <w:p w14:paraId="41354D5F" w14:textId="77777777" w:rsidR="005B0873" w:rsidRDefault="00983C9D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Domenico </w:t>
            </w:r>
          </w:p>
          <w:p w14:paraId="34E61712" w14:textId="77777777" w:rsidR="005B0873" w:rsidRDefault="00983C9D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Crocetta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FD40B" w14:textId="77777777" w:rsidR="005B0873" w:rsidRDefault="00983C9D">
            <w:pPr>
              <w:ind w:left="256" w:right="18" w:firstLine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Funzione di coordinamento della gestione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C296A" w14:textId="77777777" w:rsidR="005B0873" w:rsidRDefault="00983C9D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Decreto nomina Prot. n. 3160 del 10/12/</w:t>
            </w:r>
            <w:r w:rsidR="0087776F">
              <w:rPr>
                <w:rFonts w:ascii="Times New Roman" w:eastAsia="Times New Roman" w:hAnsi="Times New Roman" w:cs="Times New Roman"/>
                <w:sz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21 </w:t>
            </w:r>
          </w:p>
          <w:p w14:paraId="4C46A747" w14:textId="21D56C6C" w:rsidR="009C090F" w:rsidRDefault="009C090F">
            <w:r>
              <w:rPr>
                <w:rFonts w:ascii="Times New Roman" w:eastAsia="Times New Roman" w:hAnsi="Times New Roman" w:cs="Times New Roman"/>
                <w:sz w:val="16"/>
              </w:rPr>
              <w:t>Decreto di rinnovo Prot. 9920 del 03.04.2024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C1D3E" w14:textId="77777777" w:rsidR="005B0873" w:rsidRDefault="00983C9D">
            <w:pPr>
              <w:spacing w:after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Funzionario: Antonia Levato </w:t>
            </w:r>
          </w:p>
          <w:p w14:paraId="689BF16B" w14:textId="77777777" w:rsidR="00EE3B67" w:rsidRDefault="00983C9D">
            <w:pPr>
              <w:spacing w:after="12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Funzionario: </w:t>
            </w:r>
            <w:r w:rsidR="009A7911">
              <w:rPr>
                <w:rFonts w:ascii="Times New Roman" w:eastAsia="Times New Roman" w:hAnsi="Times New Roman" w:cs="Times New Roman"/>
                <w:sz w:val="16"/>
              </w:rPr>
              <w:t>Pierluca Raguso</w:t>
            </w:r>
          </w:p>
          <w:p w14:paraId="79DAC8DD" w14:textId="453AC196" w:rsidR="005B0873" w:rsidRDefault="00983C9D" w:rsidP="00B670AB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16"/>
              </w:rPr>
              <w:t>Funzionario: Simona Zacchei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D147" w14:textId="77777777" w:rsidR="005B0873" w:rsidRDefault="00983C9D">
            <w:pPr>
              <w:spacing w:after="24" w:line="244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Prot. n. 6070 del 09/05/2022 </w:t>
            </w:r>
          </w:p>
          <w:p w14:paraId="57A93CAD" w14:textId="77777777" w:rsidR="00EE3B67" w:rsidRDefault="00EE3B67">
            <w:pPr>
              <w:spacing w:after="22" w:line="247" w:lineRule="auto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Prot. n. 412773 del 04/12/2024</w:t>
            </w:r>
          </w:p>
          <w:p w14:paraId="2E354B22" w14:textId="682742CE" w:rsidR="00557CD6" w:rsidRPr="00B670AB" w:rsidRDefault="00EE3B67" w:rsidP="00B670AB">
            <w:pPr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Prot. n. 10060 del 22/05/2023</w:t>
            </w:r>
          </w:p>
        </w:tc>
      </w:tr>
      <w:tr w:rsidR="005B0873" w14:paraId="1075E7E3" w14:textId="77777777">
        <w:trPr>
          <w:trHeight w:val="184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BFCA0" w14:textId="77777777" w:rsidR="005B0873" w:rsidRDefault="00983C9D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Ufficio di monitoraggio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7539A" w14:textId="77777777" w:rsidR="005B0873" w:rsidRDefault="00983C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Dirigente: Dott. Alberto Ciolfi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F0DBF" w14:textId="77777777" w:rsidR="005B0873" w:rsidRDefault="00983C9D">
            <w:pPr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Funzione di monitoraggio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0843" w14:textId="77777777" w:rsidR="009C090F" w:rsidRDefault="00983C9D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Decreto nomina Prot. n. 3156 del 10/12/</w:t>
            </w:r>
            <w:r w:rsidR="0087776F">
              <w:rPr>
                <w:rFonts w:ascii="Times New Roman" w:eastAsia="Times New Roman" w:hAnsi="Times New Roman" w:cs="Times New Roman"/>
                <w:sz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</w:rPr>
              <w:t>21</w:t>
            </w:r>
          </w:p>
          <w:p w14:paraId="2A1F00DA" w14:textId="7DEDB3B4" w:rsidR="005B0873" w:rsidRDefault="009C090F">
            <w:r>
              <w:rPr>
                <w:rFonts w:ascii="Times New Roman" w:eastAsia="Times New Roman" w:hAnsi="Times New Roman" w:cs="Times New Roman"/>
                <w:sz w:val="16"/>
              </w:rPr>
              <w:t>Decreto di rinnovo Prot. 9930 del 03.04.2024</w:t>
            </w:r>
            <w:r w:rsidR="00983C9D"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B3878" w14:textId="77777777" w:rsidR="005B0873" w:rsidRDefault="00983C9D">
            <w:pPr>
              <w:spacing w:after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Funzionario: Costanza Rita Martino </w:t>
            </w:r>
          </w:p>
          <w:p w14:paraId="2862111D" w14:textId="77777777" w:rsidR="005B0873" w:rsidRDefault="00983C9D">
            <w:pPr>
              <w:spacing w:after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Funzionario: Marcello Mosciatti </w:t>
            </w:r>
          </w:p>
          <w:p w14:paraId="553754E2" w14:textId="77777777" w:rsidR="005B0873" w:rsidRDefault="00983C9D">
            <w:pPr>
              <w:spacing w:after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Funzionario: Claudio Peretti </w:t>
            </w:r>
          </w:p>
          <w:p w14:paraId="46C049A7" w14:textId="77777777" w:rsidR="005B0873" w:rsidRDefault="00983C9D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Assistente Enit: Marta Alimelli </w:t>
            </w:r>
          </w:p>
          <w:p w14:paraId="0CE4EC06" w14:textId="77777777" w:rsidR="005B0873" w:rsidRDefault="00983C9D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Assistente Enit: Allegra Andracchio </w:t>
            </w:r>
          </w:p>
          <w:p w14:paraId="59D6668E" w14:textId="0B2D04DD" w:rsidR="0087776F" w:rsidRDefault="0087776F">
            <w:r>
              <w:rPr>
                <w:rFonts w:ascii="Times New Roman" w:eastAsia="Times New Roman" w:hAnsi="Times New Roman" w:cs="Times New Roman"/>
                <w:sz w:val="16"/>
              </w:rPr>
              <w:t>Assistente Enit: Flaminia Serafini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0469" w14:textId="678C4A0F" w:rsidR="005B0873" w:rsidRDefault="00983C9D">
            <w:pPr>
              <w:spacing w:after="26" w:line="244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>Prot. n. 957</w:t>
            </w:r>
            <w:r w:rsidR="009C090F">
              <w:rPr>
                <w:rFonts w:ascii="Times New Roman" w:eastAsia="Times New Roman" w:hAnsi="Times New Roman" w:cs="Times New Roman"/>
                <w:sz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del 27/07/2022 </w:t>
            </w:r>
          </w:p>
          <w:p w14:paraId="06FD29FB" w14:textId="478F6C7E" w:rsidR="005B0873" w:rsidRDefault="00983C9D">
            <w:pPr>
              <w:spacing w:after="24" w:line="244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Prot. n. </w:t>
            </w:r>
            <w:r w:rsidR="009C090F">
              <w:rPr>
                <w:rFonts w:ascii="Times New Roman" w:eastAsia="Times New Roman" w:hAnsi="Times New Roman" w:cs="Times New Roman"/>
                <w:sz w:val="16"/>
              </w:rPr>
              <w:t xml:space="preserve">5218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del </w:t>
            </w:r>
            <w:r w:rsidR="009C090F">
              <w:rPr>
                <w:rFonts w:ascii="Times New Roman" w:eastAsia="Times New Roman" w:hAnsi="Times New Roman" w:cs="Times New Roman"/>
                <w:sz w:val="16"/>
              </w:rPr>
              <w:t>14</w:t>
            </w:r>
            <w:r>
              <w:rPr>
                <w:rFonts w:ascii="Times New Roman" w:eastAsia="Times New Roman" w:hAnsi="Times New Roman" w:cs="Times New Roman"/>
                <w:sz w:val="16"/>
              </w:rPr>
              <w:t>/0</w:t>
            </w:r>
            <w:r w:rsidR="009C090F">
              <w:rPr>
                <w:rFonts w:ascii="Times New Roman" w:eastAsia="Times New Roman" w:hAnsi="Times New Roman" w:cs="Times New Roman"/>
                <w:sz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/2022 </w:t>
            </w:r>
          </w:p>
          <w:p w14:paraId="39404326" w14:textId="1C85DCF9" w:rsidR="005B0873" w:rsidRDefault="00983C9D">
            <w:pPr>
              <w:spacing w:after="26" w:line="244" w:lineRule="auto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Prot. n. </w:t>
            </w:r>
            <w:r w:rsidR="009C090F">
              <w:rPr>
                <w:rFonts w:ascii="Times New Roman" w:eastAsia="Times New Roman" w:hAnsi="Times New Roman" w:cs="Times New Roman"/>
                <w:sz w:val="16"/>
              </w:rPr>
              <w:t>3169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del</w:t>
            </w:r>
            <w:r w:rsidR="0087776F">
              <w:rPr>
                <w:rFonts w:ascii="Times New Roman" w:eastAsia="Times New Roman" w:hAnsi="Times New Roman" w:cs="Times New Roman"/>
                <w:sz w:val="16"/>
              </w:rPr>
              <w:t xml:space="preserve"> 0</w:t>
            </w:r>
            <w:r w:rsidR="009C090F">
              <w:rPr>
                <w:rFonts w:ascii="Times New Roman" w:eastAsia="Times New Roman" w:hAnsi="Times New Roman" w:cs="Times New Roman"/>
                <w:sz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</w:rPr>
              <w:t>/</w:t>
            </w:r>
            <w:r w:rsidR="0087776F">
              <w:rPr>
                <w:rFonts w:ascii="Times New Roman" w:eastAsia="Times New Roman" w:hAnsi="Times New Roman" w:cs="Times New Roman"/>
                <w:sz w:val="16"/>
              </w:rPr>
              <w:t>0</w:t>
            </w:r>
            <w:r w:rsidR="009C090F">
              <w:rPr>
                <w:rFonts w:ascii="Times New Roman" w:eastAsia="Times New Roman" w:hAnsi="Times New Roman" w:cs="Times New Roman"/>
                <w:sz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/2022 </w:t>
            </w:r>
          </w:p>
          <w:p w14:paraId="42699FA6" w14:textId="77777777" w:rsidR="00360B40" w:rsidRDefault="00360B40" w:rsidP="00360B40">
            <w:r>
              <w:rPr>
                <w:rFonts w:ascii="Times New Roman" w:eastAsia="Times New Roman" w:hAnsi="Times New Roman" w:cs="Times New Roman"/>
                <w:sz w:val="16"/>
              </w:rPr>
              <w:t xml:space="preserve">Prot. n. 9576 del </w:t>
            </w:r>
          </w:p>
          <w:p w14:paraId="2A257EC7" w14:textId="691E7713" w:rsidR="00360B40" w:rsidRDefault="00360B40" w:rsidP="00360B40">
            <w:pPr>
              <w:spacing w:after="26" w:line="244" w:lineRule="auto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27/07/2022</w:t>
            </w:r>
          </w:p>
          <w:p w14:paraId="1E47D0D7" w14:textId="77777777" w:rsidR="00360B40" w:rsidRDefault="00360B40" w:rsidP="00360B40">
            <w:r>
              <w:rPr>
                <w:rFonts w:ascii="Times New Roman" w:eastAsia="Times New Roman" w:hAnsi="Times New Roman" w:cs="Times New Roman"/>
                <w:sz w:val="16"/>
              </w:rPr>
              <w:t xml:space="preserve">Prot. n. 9576 del </w:t>
            </w:r>
          </w:p>
          <w:p w14:paraId="4CCE3804" w14:textId="44238459" w:rsidR="00360B40" w:rsidRDefault="00360B40" w:rsidP="00360B40">
            <w:pPr>
              <w:spacing w:after="26" w:line="244" w:lineRule="auto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27/07/2022</w:t>
            </w:r>
          </w:p>
          <w:p w14:paraId="715CCEC9" w14:textId="3B708EE9" w:rsidR="005B0873" w:rsidRDefault="0087776F" w:rsidP="005E7861">
            <w:pPr>
              <w:spacing w:after="26" w:line="244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>Prot. n. 10267 del 05/04/2024</w:t>
            </w:r>
          </w:p>
        </w:tc>
      </w:tr>
      <w:tr w:rsidR="005B0873" w14:paraId="52F15676" w14:textId="77777777">
        <w:trPr>
          <w:trHeight w:val="20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DB47A" w14:textId="4221EF45" w:rsidR="005B0873" w:rsidRDefault="00983C9D" w:rsidP="0087776F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Ufficio</w:t>
            </w:r>
            <w:r w:rsidR="0087776F">
              <w:rPr>
                <w:rFonts w:ascii="Times New Roman" w:eastAsia="Times New Roman" w:hAnsi="Times New Roman" w:cs="Times New Roman"/>
                <w:b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>di rendicontazione e controllo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16AF6" w14:textId="77777777" w:rsidR="005B0873" w:rsidRDefault="00983C9D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Dirigente: Dott. </w:t>
            </w:r>
          </w:p>
          <w:p w14:paraId="3D413383" w14:textId="77777777" w:rsidR="005B0873" w:rsidRDefault="00983C9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Fabio Giuseppe Cisaria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201C2" w14:textId="77777777" w:rsidR="005B0873" w:rsidRDefault="00983C9D">
            <w:pPr>
              <w:ind w:left="224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Funzione di controllo rendicontazione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06290" w14:textId="77777777" w:rsidR="00346FFE" w:rsidRDefault="00983C9D">
            <w:pPr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Decreto nomina Prot. n. 3158 del 10/12/</w:t>
            </w:r>
            <w:r w:rsidR="0087776F">
              <w:rPr>
                <w:rFonts w:ascii="Times New Roman" w:eastAsia="Times New Roman" w:hAnsi="Times New Roman" w:cs="Times New Roman"/>
                <w:sz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</w:rPr>
              <w:t>21</w:t>
            </w:r>
          </w:p>
          <w:p w14:paraId="0FEA28CD" w14:textId="18E4BA35" w:rsidR="005B0873" w:rsidRDefault="00346FFE">
            <w:r>
              <w:rPr>
                <w:rFonts w:ascii="Times New Roman" w:eastAsia="Times New Roman" w:hAnsi="Times New Roman" w:cs="Times New Roman"/>
                <w:sz w:val="16"/>
              </w:rPr>
              <w:t>Decreto di rinnovo Prot. 9915 del 03.04.2024</w:t>
            </w:r>
            <w:r w:rsidR="00983C9D"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9F1E0" w14:textId="77777777" w:rsidR="0087776F" w:rsidRDefault="0087776F" w:rsidP="0087776F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Funzionario: Maria Cristina Mancioli </w:t>
            </w:r>
          </w:p>
          <w:p w14:paraId="21F865ED" w14:textId="77777777" w:rsidR="005B0873" w:rsidRDefault="00983C9D">
            <w:pPr>
              <w:spacing w:after="12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Funzionario: Francesco Raucci </w:t>
            </w:r>
          </w:p>
          <w:p w14:paraId="12406BED" w14:textId="11C2F575" w:rsidR="00F637EE" w:rsidRDefault="004E4FA5">
            <w:pPr>
              <w:spacing w:after="12"/>
            </w:pPr>
            <w:r>
              <w:rPr>
                <w:rFonts w:ascii="Times New Roman" w:eastAsia="Times New Roman" w:hAnsi="Times New Roman" w:cs="Times New Roman"/>
                <w:sz w:val="16"/>
              </w:rPr>
              <w:t>Funzionario: Antonio Ucciero</w:t>
            </w:r>
          </w:p>
          <w:p w14:paraId="0F2D3E20" w14:textId="57D68D8F" w:rsidR="005B0873" w:rsidRPr="0087776F" w:rsidRDefault="00983C9D">
            <w:pPr>
              <w:spacing w:after="12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Assistente Enit: Silvia Guglielman </w:t>
            </w:r>
          </w:p>
          <w:p w14:paraId="55B5076C" w14:textId="71BFEE4C" w:rsidR="005B0873" w:rsidRDefault="005B0873"/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5C83" w14:textId="77777777" w:rsidR="009C090F" w:rsidRPr="009C090F" w:rsidRDefault="004C367C">
            <w:pPr>
              <w:spacing w:after="24" w:line="244" w:lineRule="auto"/>
              <w:jc w:val="both"/>
              <w:rPr>
                <w:rFonts w:ascii="Times New Roman" w:hAnsi="Times New Roman" w:cs="Times New Roman"/>
                <w:sz w:val="16"/>
              </w:rPr>
            </w:pPr>
            <w:r w:rsidRPr="009C090F">
              <w:rPr>
                <w:rFonts w:ascii="Times New Roman" w:hAnsi="Times New Roman" w:cs="Times New Roman"/>
                <w:sz w:val="16"/>
              </w:rPr>
              <w:t>Prot. 9578 del 27/07/2022</w:t>
            </w:r>
          </w:p>
          <w:p w14:paraId="3A9B885B" w14:textId="77777777" w:rsidR="009C090F" w:rsidRPr="009C090F" w:rsidRDefault="009C090F" w:rsidP="009C090F">
            <w:pPr>
              <w:spacing w:after="22" w:line="240" w:lineRule="auto"/>
              <w:rPr>
                <w:rFonts w:ascii="Times New Roman" w:hAnsi="Times New Roman" w:cs="Times New Roman"/>
                <w:sz w:val="16"/>
              </w:rPr>
            </w:pPr>
            <w:r w:rsidRPr="009C090F">
              <w:rPr>
                <w:rFonts w:ascii="Times New Roman" w:hAnsi="Times New Roman" w:cs="Times New Roman"/>
                <w:sz w:val="16"/>
              </w:rPr>
              <w:t>Prot. n. 17051 del 04/09/23</w:t>
            </w:r>
          </w:p>
          <w:p w14:paraId="1CEAA41C" w14:textId="26C4FE8D" w:rsidR="005B0873" w:rsidRPr="009C090F" w:rsidRDefault="009C090F" w:rsidP="009C090F">
            <w:pPr>
              <w:spacing w:after="22" w:line="240" w:lineRule="auto"/>
              <w:rPr>
                <w:rFonts w:ascii="Times New Roman" w:hAnsi="Times New Roman" w:cs="Times New Roman"/>
              </w:rPr>
            </w:pPr>
            <w:r w:rsidRPr="00F85265">
              <w:rPr>
                <w:rFonts w:ascii="Times New Roman" w:eastAsia="Times New Roman" w:hAnsi="Times New Roman" w:cs="Times New Roman"/>
                <w:sz w:val="16"/>
              </w:rPr>
              <w:t>Prot. n. 412773 del 04/12/2024</w:t>
            </w:r>
            <w:r w:rsidRPr="009C090F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14:paraId="7BC1C00B" w14:textId="21253A79" w:rsidR="009C090F" w:rsidRPr="009C090F" w:rsidRDefault="00983C9D" w:rsidP="009C090F">
            <w:pPr>
              <w:spacing w:after="22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9C090F">
              <w:rPr>
                <w:rFonts w:ascii="Times New Roman" w:eastAsia="Times New Roman" w:hAnsi="Times New Roman" w:cs="Times New Roman"/>
                <w:sz w:val="16"/>
              </w:rPr>
              <w:t>Prot. 957</w:t>
            </w:r>
            <w:r w:rsidR="009C090F" w:rsidRPr="009C090F">
              <w:rPr>
                <w:rFonts w:ascii="Times New Roman" w:eastAsia="Times New Roman" w:hAnsi="Times New Roman" w:cs="Times New Roman"/>
                <w:sz w:val="16"/>
              </w:rPr>
              <w:t>6</w:t>
            </w:r>
            <w:r w:rsidRPr="009C090F">
              <w:rPr>
                <w:rFonts w:ascii="Times New Roman" w:eastAsia="Times New Roman" w:hAnsi="Times New Roman" w:cs="Times New Roman"/>
                <w:sz w:val="16"/>
              </w:rPr>
              <w:t xml:space="preserve"> del 27/07/202</w:t>
            </w:r>
            <w:r w:rsidR="009C090F" w:rsidRPr="009C090F"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</w:tr>
    </w:tbl>
    <w:p w14:paraId="0F8EDF70" w14:textId="2C410482" w:rsidR="005B0873" w:rsidRDefault="005B0873" w:rsidP="009C090F">
      <w:pPr>
        <w:spacing w:after="0"/>
        <w:jc w:val="both"/>
      </w:pPr>
    </w:p>
    <w:sectPr w:rsidR="005B0873"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873"/>
    <w:rsid w:val="000E6442"/>
    <w:rsid w:val="00145C70"/>
    <w:rsid w:val="001F5FD7"/>
    <w:rsid w:val="00285135"/>
    <w:rsid w:val="00331441"/>
    <w:rsid w:val="00346FFE"/>
    <w:rsid w:val="00360B40"/>
    <w:rsid w:val="00397A4B"/>
    <w:rsid w:val="00444A48"/>
    <w:rsid w:val="004C367C"/>
    <w:rsid w:val="004E4FA5"/>
    <w:rsid w:val="00557CD6"/>
    <w:rsid w:val="005B0873"/>
    <w:rsid w:val="005D136A"/>
    <w:rsid w:val="005E7861"/>
    <w:rsid w:val="00605112"/>
    <w:rsid w:val="006734E3"/>
    <w:rsid w:val="007A269C"/>
    <w:rsid w:val="007A5E54"/>
    <w:rsid w:val="007C24C4"/>
    <w:rsid w:val="00843F10"/>
    <w:rsid w:val="0087776F"/>
    <w:rsid w:val="008D3F26"/>
    <w:rsid w:val="00933CA4"/>
    <w:rsid w:val="00983C9D"/>
    <w:rsid w:val="009A7911"/>
    <w:rsid w:val="009C090F"/>
    <w:rsid w:val="00AA63B4"/>
    <w:rsid w:val="00AD67D6"/>
    <w:rsid w:val="00B670AB"/>
    <w:rsid w:val="00D06D80"/>
    <w:rsid w:val="00E140E4"/>
    <w:rsid w:val="00EC3D48"/>
    <w:rsid w:val="00EE3B67"/>
    <w:rsid w:val="00F21F05"/>
    <w:rsid w:val="00F31EAD"/>
    <w:rsid w:val="00F637EE"/>
    <w:rsid w:val="00F85265"/>
    <w:rsid w:val="00F95207"/>
    <w:rsid w:val="00FB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2E820"/>
  <w15:docId w15:val="{0C304B38-C96B-4CAF-B78E-F23D5F4ED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0B40"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e">
    <w:name w:val="Revision"/>
    <w:hidden/>
    <w:uiPriority w:val="99"/>
    <w:semiHidden/>
    <w:rsid w:val="009A7911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character" w:styleId="Rimandocommento">
    <w:name w:val="annotation reference"/>
    <w:basedOn w:val="Carpredefinitoparagrafo"/>
    <w:uiPriority w:val="99"/>
    <w:semiHidden/>
    <w:unhideWhenUsed/>
    <w:rsid w:val="00D06D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06D8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06D80"/>
    <w:rPr>
      <w:rFonts w:ascii="Calibri" w:eastAsia="Calibri" w:hAnsi="Calibri" w:cs="Calibri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6D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6D80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1605</Characters>
  <Application>Microsoft Office Word</Application>
  <DocSecurity>4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Crocetta</dc:creator>
  <cp:keywords/>
  <cp:lastModifiedBy>Simona Zacchei</cp:lastModifiedBy>
  <cp:revision>2</cp:revision>
  <dcterms:created xsi:type="dcterms:W3CDTF">2025-11-24T15:24:00Z</dcterms:created>
  <dcterms:modified xsi:type="dcterms:W3CDTF">2025-11-24T15:24:00Z</dcterms:modified>
</cp:coreProperties>
</file>